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BF" w:rsidRPr="008834BF" w:rsidRDefault="008834BF">
      <w:pPr>
        <w:rPr>
          <w:rFonts w:ascii="Arial" w:hAnsi="Arial" w:cs="Arial"/>
        </w:rPr>
      </w:pPr>
      <w:r w:rsidRPr="008834BF">
        <w:rPr>
          <w:rFonts w:ascii="Arial" w:hAnsi="Arial" w:cs="Arial"/>
        </w:rPr>
        <w:t>COLOCAR A REFERÊNCIA DO TEXTO</w:t>
      </w:r>
    </w:p>
    <w:p w:rsidR="00D23333" w:rsidRPr="00D23333" w:rsidRDefault="008834BF">
      <w:pPr>
        <w:rPr>
          <w:lang w:val="fr-FR"/>
        </w:rPr>
      </w:pPr>
      <w:r w:rsidRPr="008F0582">
        <w:rPr>
          <w:rFonts w:ascii="Arial" w:hAnsi="Arial" w:cs="Arial"/>
        </w:rPr>
        <w:t xml:space="preserve">EX : </w:t>
      </w:r>
      <w:r w:rsidR="00D23333" w:rsidRPr="008F0582">
        <w:rPr>
          <w:rFonts w:ascii="Arial" w:hAnsi="Arial" w:cs="Arial"/>
        </w:rPr>
        <w:t xml:space="preserve">BÉGUIN, P. </w:t>
      </w:r>
      <w:proofErr w:type="spellStart"/>
      <w:r w:rsidR="00D23333" w:rsidRPr="008F0582">
        <w:rPr>
          <w:rFonts w:ascii="Arial" w:hAnsi="Arial" w:cs="Arial"/>
        </w:rPr>
        <w:t>Concevoir</w:t>
      </w:r>
      <w:proofErr w:type="spellEnd"/>
      <w:r w:rsidR="00D23333" w:rsidRPr="008F0582">
        <w:rPr>
          <w:rFonts w:ascii="Arial" w:hAnsi="Arial" w:cs="Arial"/>
        </w:rPr>
        <w:t xml:space="preserve"> </w:t>
      </w:r>
      <w:proofErr w:type="spellStart"/>
      <w:r w:rsidR="00D23333" w:rsidRPr="008F0582">
        <w:rPr>
          <w:rFonts w:ascii="Arial" w:hAnsi="Arial" w:cs="Arial"/>
        </w:rPr>
        <w:t>pour</w:t>
      </w:r>
      <w:proofErr w:type="spellEnd"/>
      <w:r w:rsidR="00D23333" w:rsidRPr="008F0582">
        <w:rPr>
          <w:rFonts w:ascii="Arial" w:hAnsi="Arial" w:cs="Arial"/>
        </w:rPr>
        <w:t xml:space="preserve"> </w:t>
      </w:r>
      <w:proofErr w:type="spellStart"/>
      <w:r w:rsidR="00D23333" w:rsidRPr="008F0582">
        <w:rPr>
          <w:rFonts w:ascii="Arial" w:hAnsi="Arial" w:cs="Arial"/>
        </w:rPr>
        <w:t>les</w:t>
      </w:r>
      <w:proofErr w:type="spellEnd"/>
      <w:r w:rsidR="00D23333" w:rsidRPr="008F0582">
        <w:rPr>
          <w:rFonts w:ascii="Arial" w:hAnsi="Arial" w:cs="Arial"/>
        </w:rPr>
        <w:t xml:space="preserve"> </w:t>
      </w:r>
      <w:proofErr w:type="spellStart"/>
      <w:r w:rsidR="00D23333" w:rsidRPr="008F0582">
        <w:rPr>
          <w:rFonts w:ascii="Arial" w:hAnsi="Arial" w:cs="Arial"/>
        </w:rPr>
        <w:t>genèses</w:t>
      </w:r>
      <w:proofErr w:type="spellEnd"/>
      <w:r w:rsidR="00D23333" w:rsidRPr="008F0582">
        <w:rPr>
          <w:rFonts w:ascii="Arial" w:hAnsi="Arial" w:cs="Arial"/>
        </w:rPr>
        <w:t xml:space="preserve"> </w:t>
      </w:r>
      <w:proofErr w:type="spellStart"/>
      <w:r w:rsidR="00D23333" w:rsidRPr="008F0582">
        <w:rPr>
          <w:rFonts w:ascii="Arial" w:hAnsi="Arial" w:cs="Arial"/>
        </w:rPr>
        <w:t>professionelles</w:t>
      </w:r>
      <w:proofErr w:type="spellEnd"/>
      <w:r w:rsidR="00D23333" w:rsidRPr="008F0582">
        <w:rPr>
          <w:rFonts w:ascii="Arial" w:hAnsi="Arial" w:cs="Arial"/>
        </w:rPr>
        <w:t xml:space="preserve">. </w:t>
      </w:r>
      <w:r w:rsidR="00D23333" w:rsidRPr="00D23333">
        <w:rPr>
          <w:rFonts w:ascii="Arial" w:hAnsi="Arial" w:cs="Arial"/>
          <w:lang w:val="fr-FR"/>
        </w:rPr>
        <w:t xml:space="preserve">In : Rabardel, P., Pastré, P., 2005, </w:t>
      </w:r>
      <w:r w:rsidR="00D23333" w:rsidRPr="00D23333">
        <w:rPr>
          <w:rFonts w:ascii="Arial" w:hAnsi="Arial" w:cs="Arial"/>
          <w:b/>
          <w:lang w:val="fr-FR"/>
        </w:rPr>
        <w:t>Modèles du sujet pour la conception</w:t>
      </w:r>
      <w:r w:rsidR="00D23333" w:rsidRPr="00D23333">
        <w:rPr>
          <w:rFonts w:ascii="Arial" w:hAnsi="Arial" w:cs="Arial"/>
          <w:lang w:val="fr-FR"/>
        </w:rPr>
        <w:t>, pp. 31-52, Ed. Octarès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4F244B" w:rsidTr="00BF6F16">
        <w:tc>
          <w:tcPr>
            <w:tcW w:w="1809" w:type="dxa"/>
          </w:tcPr>
          <w:p w:rsidR="004F244B" w:rsidRPr="008834BF" w:rsidRDefault="008F0582" w:rsidP="00BF6F16">
            <w:pPr>
              <w:pStyle w:val="PargrafodaLista"/>
              <w:numPr>
                <w:ilvl w:val="0"/>
                <w:numId w:val="2"/>
              </w:numPr>
              <w:ind w:left="284" w:right="-108" w:hanging="284"/>
            </w:pPr>
            <w:r>
              <w:t>O artigo trata de que caso</w:t>
            </w:r>
            <w:r w:rsidR="008834BF" w:rsidRPr="008834BF">
              <w:t>?</w:t>
            </w:r>
          </w:p>
          <w:p w:rsidR="004F244B" w:rsidRPr="008834BF" w:rsidRDefault="004F244B" w:rsidP="00BF6F16">
            <w:pPr>
              <w:ind w:left="284" w:right="-108" w:hanging="284"/>
            </w:pPr>
          </w:p>
        </w:tc>
        <w:tc>
          <w:tcPr>
            <w:tcW w:w="6835" w:type="dxa"/>
          </w:tcPr>
          <w:p w:rsidR="008834BF" w:rsidRPr="008834BF" w:rsidRDefault="008834BF" w:rsidP="008834BF">
            <w:pPr>
              <w:tabs>
                <w:tab w:val="left" w:pos="2370"/>
              </w:tabs>
            </w:pPr>
            <w:r w:rsidRPr="008834BF">
              <w:t>Pode usar as palavras chave</w:t>
            </w:r>
            <w:r>
              <w:t xml:space="preserve">; se for estudo de caso colocar qual caso. </w:t>
            </w:r>
            <w:proofErr w:type="spellStart"/>
            <w:r>
              <w:t>Ex</w:t>
            </w:r>
            <w:proofErr w:type="spellEnd"/>
            <w:r>
              <w:t>: siderurgia</w:t>
            </w:r>
          </w:p>
        </w:tc>
      </w:tr>
      <w:tr w:rsidR="004F244B" w:rsidRPr="008834BF" w:rsidTr="00BF6F16">
        <w:tc>
          <w:tcPr>
            <w:tcW w:w="1809" w:type="dxa"/>
          </w:tcPr>
          <w:p w:rsidR="004F244B" w:rsidRPr="004F244B" w:rsidRDefault="008834BF" w:rsidP="00BF6F16">
            <w:pPr>
              <w:pStyle w:val="PargrafodaLista"/>
              <w:numPr>
                <w:ilvl w:val="0"/>
                <w:numId w:val="2"/>
              </w:numPr>
              <w:ind w:left="284" w:right="-108" w:hanging="284"/>
              <w:rPr>
                <w:lang w:val="fr-FR"/>
              </w:rPr>
            </w:pPr>
            <w:r>
              <w:rPr>
                <w:lang w:val="fr-FR"/>
              </w:rPr>
              <w:t>Qual abordagem</w:t>
            </w:r>
            <w:r w:rsidR="004F244B" w:rsidRPr="004F244B">
              <w:rPr>
                <w:lang w:val="fr-FR"/>
              </w:rPr>
              <w:t>?</w:t>
            </w:r>
          </w:p>
          <w:p w:rsidR="004F244B" w:rsidRPr="004F244B" w:rsidRDefault="004F244B" w:rsidP="00BF6F16">
            <w:pPr>
              <w:pStyle w:val="PargrafodaLista"/>
              <w:ind w:left="284" w:right="-108" w:hanging="284"/>
              <w:rPr>
                <w:lang w:val="fr-FR"/>
              </w:rPr>
            </w:pPr>
          </w:p>
        </w:tc>
        <w:tc>
          <w:tcPr>
            <w:tcW w:w="6835" w:type="dxa"/>
          </w:tcPr>
          <w:p w:rsidR="008834BF" w:rsidRPr="008834BF" w:rsidRDefault="008834BF" w:rsidP="004F244B">
            <w:proofErr w:type="spellStart"/>
            <w:r w:rsidRPr="008834BF">
              <w:t>Ex</w:t>
            </w:r>
            <w:proofErr w:type="spellEnd"/>
            <w:r w:rsidRPr="008834BF">
              <w:t xml:space="preserve"> : Aprendizado organizacional ; ou Fatores humanos ; ou </w:t>
            </w:r>
            <w:proofErr w:type="spellStart"/>
            <w:r w:rsidRPr="008834BF">
              <w:t>saude</w:t>
            </w:r>
            <w:proofErr w:type="spellEnd"/>
            <w:r w:rsidRPr="008834BF">
              <w:t xml:space="preserve"> ocupacional (higiene) ou saúde do trabalhador, ... porque a abordagem </w:t>
            </w:r>
            <w:r>
              <w:t>na qual o autor se apoiou é importante ser identificada e vai ajudar quando for citá-lo</w:t>
            </w:r>
          </w:p>
          <w:p w:rsidR="004F244B" w:rsidRPr="008834BF" w:rsidRDefault="004F244B" w:rsidP="004F244B"/>
        </w:tc>
      </w:tr>
      <w:tr w:rsidR="004F244B" w:rsidRPr="008834BF" w:rsidTr="00BF6F16">
        <w:tc>
          <w:tcPr>
            <w:tcW w:w="1809" w:type="dxa"/>
          </w:tcPr>
          <w:p w:rsidR="004F244B" w:rsidRDefault="008834BF" w:rsidP="00BF6F16">
            <w:pPr>
              <w:pStyle w:val="PargrafodaLista"/>
              <w:numPr>
                <w:ilvl w:val="0"/>
                <w:numId w:val="2"/>
              </w:numPr>
              <w:ind w:left="284" w:right="-108" w:hanging="284"/>
              <w:rPr>
                <w:lang w:val="fr-FR"/>
              </w:rPr>
            </w:pPr>
            <w:r>
              <w:rPr>
                <w:lang w:val="fr-FR"/>
              </w:rPr>
              <w:t>Definições e concepções</w:t>
            </w:r>
          </w:p>
          <w:p w:rsidR="004F244B" w:rsidRPr="004F244B" w:rsidRDefault="004F244B" w:rsidP="00BF6F16">
            <w:pPr>
              <w:pStyle w:val="PargrafodaLista"/>
              <w:ind w:left="284" w:right="-108" w:hanging="284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6835" w:type="dxa"/>
          </w:tcPr>
          <w:p w:rsidR="00197B85" w:rsidRDefault="008834BF" w:rsidP="008834BF">
            <w:pPr>
              <w:tabs>
                <w:tab w:val="left" w:pos="180"/>
              </w:tabs>
              <w:contextualSpacing/>
              <w:jc w:val="both"/>
            </w:pPr>
            <w:r w:rsidRPr="008834BF">
              <w:t>Escrever se o autor define algum conceito, por exemplo se ele d</w:t>
            </w:r>
            <w:r>
              <w:t xml:space="preserve">á a definição de acidente, ou de doença profissional, ou do que for. </w:t>
            </w:r>
          </w:p>
          <w:p w:rsidR="008834BF" w:rsidRPr="008834BF" w:rsidRDefault="008834BF" w:rsidP="008834BF">
            <w:pPr>
              <w:tabs>
                <w:tab w:val="left" w:pos="180"/>
              </w:tabs>
              <w:contextualSpacing/>
              <w:jc w:val="both"/>
            </w:pPr>
            <w:r>
              <w:t>Copie e cole com aspas</w:t>
            </w:r>
            <w:r w:rsidR="009D0619">
              <w:t xml:space="preserve"> e número da página</w:t>
            </w:r>
            <w:r>
              <w:t xml:space="preserve"> porque como é definição que o autor criou então vale a pena citar literalmente no texto. Mas só se for este autor que criou</w:t>
            </w:r>
          </w:p>
        </w:tc>
      </w:tr>
      <w:tr w:rsidR="004F244B" w:rsidTr="00BF6F16">
        <w:tc>
          <w:tcPr>
            <w:tcW w:w="1809" w:type="dxa"/>
          </w:tcPr>
          <w:p w:rsidR="004F244B" w:rsidRPr="008834BF" w:rsidRDefault="008834BF" w:rsidP="00BF6F16">
            <w:pPr>
              <w:pStyle w:val="PargrafodaLista"/>
              <w:numPr>
                <w:ilvl w:val="0"/>
                <w:numId w:val="2"/>
              </w:numPr>
              <w:ind w:left="284" w:right="-108" w:hanging="284"/>
            </w:pPr>
            <w:r>
              <w:t>Método</w:t>
            </w:r>
          </w:p>
          <w:p w:rsidR="004F244B" w:rsidRPr="008834BF" w:rsidRDefault="004F244B" w:rsidP="00BF6F16">
            <w:pPr>
              <w:pStyle w:val="PargrafodaLista"/>
              <w:ind w:left="284" w:right="-108" w:hanging="284"/>
            </w:pPr>
          </w:p>
        </w:tc>
        <w:tc>
          <w:tcPr>
            <w:tcW w:w="6835" w:type="dxa"/>
          </w:tcPr>
          <w:p w:rsidR="004F244B" w:rsidRPr="008834BF" w:rsidRDefault="008834BF" w:rsidP="004F244B">
            <w:r>
              <w:t>Qual foi o método(s) utilizado na pesquisa</w:t>
            </w:r>
          </w:p>
        </w:tc>
      </w:tr>
      <w:tr w:rsidR="004F244B" w:rsidRPr="008834BF" w:rsidTr="00BF6F16">
        <w:tc>
          <w:tcPr>
            <w:tcW w:w="1809" w:type="dxa"/>
          </w:tcPr>
          <w:p w:rsidR="004F244B" w:rsidRPr="008834BF" w:rsidRDefault="008834BF" w:rsidP="00BF6F16">
            <w:pPr>
              <w:pStyle w:val="PargrafodaLista"/>
              <w:numPr>
                <w:ilvl w:val="0"/>
                <w:numId w:val="2"/>
              </w:numPr>
              <w:ind w:left="284" w:right="-108" w:hanging="284"/>
            </w:pPr>
            <w:r>
              <w:t>Campo, setor, objeto, ...</w:t>
            </w:r>
          </w:p>
          <w:p w:rsidR="004F244B" w:rsidRPr="008834BF" w:rsidRDefault="004F244B" w:rsidP="00BF6F16">
            <w:pPr>
              <w:pStyle w:val="PargrafodaLista"/>
              <w:ind w:left="284" w:right="-108" w:hanging="284"/>
            </w:pPr>
          </w:p>
        </w:tc>
        <w:tc>
          <w:tcPr>
            <w:tcW w:w="6835" w:type="dxa"/>
          </w:tcPr>
          <w:p w:rsidR="004F244B" w:rsidRPr="008834BF" w:rsidRDefault="008834BF" w:rsidP="004F244B">
            <w:r>
              <w:rPr>
                <w:rFonts w:ascii="Arial" w:hAnsi="Arial" w:cs="Arial"/>
                <w:color w:val="000000"/>
              </w:rPr>
              <w:t xml:space="preserve">Qual foi o caso estudado, em que ramo ou setor. </w:t>
            </w:r>
            <w:proofErr w:type="spellStart"/>
            <w:r>
              <w:rPr>
                <w:rFonts w:ascii="Arial" w:hAnsi="Arial" w:cs="Arial"/>
                <w:color w:val="000000"/>
              </w:rPr>
              <w:t>Ex</w:t>
            </w:r>
            <w:proofErr w:type="spellEnd"/>
            <w:r>
              <w:rPr>
                <w:rFonts w:ascii="Arial" w:hAnsi="Arial" w:cs="Arial"/>
                <w:color w:val="000000"/>
              </w:rPr>
              <w:t>: mineração de granito no espirito santo</w:t>
            </w:r>
          </w:p>
        </w:tc>
      </w:tr>
      <w:tr w:rsidR="004F244B" w:rsidTr="00BF6F16">
        <w:tc>
          <w:tcPr>
            <w:tcW w:w="1809" w:type="dxa"/>
          </w:tcPr>
          <w:p w:rsidR="004F244B" w:rsidRPr="008834BF" w:rsidRDefault="008834BF" w:rsidP="00BF6F16">
            <w:pPr>
              <w:pStyle w:val="PargrafodaLista"/>
              <w:numPr>
                <w:ilvl w:val="0"/>
                <w:numId w:val="2"/>
              </w:numPr>
              <w:ind w:left="284" w:right="-108" w:hanging="284"/>
            </w:pPr>
            <w:r>
              <w:t>Limites e perspectivas</w:t>
            </w:r>
          </w:p>
          <w:p w:rsidR="004F244B" w:rsidRPr="008834BF" w:rsidRDefault="004F244B" w:rsidP="00BF6F16">
            <w:pPr>
              <w:pStyle w:val="PargrafodaLista"/>
              <w:ind w:left="284" w:right="-108" w:hanging="284"/>
            </w:pPr>
          </w:p>
        </w:tc>
        <w:tc>
          <w:tcPr>
            <w:tcW w:w="6835" w:type="dxa"/>
          </w:tcPr>
          <w:p w:rsidR="004F244B" w:rsidRPr="008834BF" w:rsidRDefault="008834BF" w:rsidP="004F244B">
            <w:r>
              <w:t>Em muitas pesquisa</w:t>
            </w:r>
            <w:r w:rsidR="009D0619">
              <w:t>s</w:t>
            </w:r>
            <w:r>
              <w:t xml:space="preserve"> os autores apontam quais foram os limites encontrados e dão ideias de perspectivas de pesquisas</w:t>
            </w:r>
          </w:p>
        </w:tc>
      </w:tr>
      <w:tr w:rsidR="004F244B" w:rsidRPr="008834BF" w:rsidTr="00BF6F16">
        <w:tc>
          <w:tcPr>
            <w:tcW w:w="1809" w:type="dxa"/>
          </w:tcPr>
          <w:p w:rsidR="004F244B" w:rsidRPr="008834BF" w:rsidRDefault="008834BF" w:rsidP="004F244B">
            <w:r>
              <w:t>Minhas questões</w:t>
            </w:r>
          </w:p>
        </w:tc>
        <w:tc>
          <w:tcPr>
            <w:tcW w:w="6835" w:type="dxa"/>
          </w:tcPr>
          <w:p w:rsidR="004F244B" w:rsidRPr="008834BF" w:rsidRDefault="008834BF" w:rsidP="009D0619">
            <w:r w:rsidRPr="009D0619">
              <w:t xml:space="preserve">O que esse artigo provocou de questões a você? </w:t>
            </w:r>
            <w:r w:rsidRPr="008834BF">
              <w:t xml:space="preserve">O que </w:t>
            </w:r>
            <w:proofErr w:type="spellStart"/>
            <w:r w:rsidRPr="008834BF">
              <w:t>voce</w:t>
            </w:r>
            <w:proofErr w:type="spellEnd"/>
            <w:r w:rsidRPr="008834BF">
              <w:t xml:space="preserve"> perguntaria ao autor</w:t>
            </w:r>
            <w:r w:rsidR="009D0619">
              <w:t xml:space="preserve"> para te ajudar na sua pesquisa</w:t>
            </w:r>
            <w:r w:rsidRPr="008834BF">
              <w:t xml:space="preserve">? </w:t>
            </w:r>
            <w:r>
              <w:t xml:space="preserve">não perguntará ao autor, mas vai buscar responder </w:t>
            </w:r>
            <w:proofErr w:type="spellStart"/>
            <w:r>
              <w:t>vc</w:t>
            </w:r>
            <w:proofErr w:type="spellEnd"/>
            <w:r>
              <w:t xml:space="preserve"> mesmo a essas perguntas. Esse questionamento pode ser usado quando </w:t>
            </w:r>
            <w:proofErr w:type="spellStart"/>
            <w:r>
              <w:t>vc</w:t>
            </w:r>
            <w:proofErr w:type="spellEnd"/>
            <w:r>
              <w:t xml:space="preserve"> citar no seu texto. </w:t>
            </w:r>
            <w:proofErr w:type="spellStart"/>
            <w:r>
              <w:t>Ex</w:t>
            </w:r>
            <w:proofErr w:type="spellEnd"/>
            <w:r>
              <w:t>: Fulano (2013) tratou do assunto tal pesquisando o setor tal e encontrou tais resultados. Isso mostra que ...... nessa minha pesquisa vou</w:t>
            </w:r>
            <w:r w:rsidR="009D0619">
              <w:t xml:space="preserve"> tentar demonstrar que ao contrá</w:t>
            </w:r>
            <w:r>
              <w:t>rio desse autor meus achados revelaram que.... ou assim como esse autor meus achados também revelaram que....</w:t>
            </w:r>
          </w:p>
        </w:tc>
      </w:tr>
      <w:tr w:rsidR="004F244B" w:rsidRPr="008834BF" w:rsidTr="00BF6F16">
        <w:tc>
          <w:tcPr>
            <w:tcW w:w="1809" w:type="dxa"/>
          </w:tcPr>
          <w:p w:rsidR="004F244B" w:rsidRPr="008834BF" w:rsidRDefault="008834BF" w:rsidP="004F244B">
            <w:r>
              <w:t>Meus limites</w:t>
            </w:r>
          </w:p>
        </w:tc>
        <w:tc>
          <w:tcPr>
            <w:tcW w:w="6835" w:type="dxa"/>
          </w:tcPr>
          <w:p w:rsidR="004F244B" w:rsidRPr="008834BF" w:rsidRDefault="008D2927" w:rsidP="004F244B">
            <w:r>
              <w:t xml:space="preserve">Como esse artigo te ajuda a perceber os limites da sua pesquisa. </w:t>
            </w:r>
          </w:p>
        </w:tc>
      </w:tr>
      <w:tr w:rsidR="004F244B" w:rsidRPr="008834BF" w:rsidTr="00BF6F16">
        <w:tc>
          <w:tcPr>
            <w:tcW w:w="1809" w:type="dxa"/>
          </w:tcPr>
          <w:p w:rsidR="004F244B" w:rsidRPr="008834BF" w:rsidRDefault="008D2927" w:rsidP="004F244B">
            <w:r>
              <w:t>Minhas definições adotadas</w:t>
            </w:r>
          </w:p>
        </w:tc>
        <w:tc>
          <w:tcPr>
            <w:tcW w:w="6835" w:type="dxa"/>
          </w:tcPr>
          <w:p w:rsidR="004F244B" w:rsidRPr="008834BF" w:rsidRDefault="008D2927" w:rsidP="009D0619">
            <w:r>
              <w:t xml:space="preserve">Que definições o autor traz e que </w:t>
            </w:r>
            <w:proofErr w:type="spellStart"/>
            <w:r>
              <w:t>vc</w:t>
            </w:r>
            <w:proofErr w:type="spellEnd"/>
            <w:r>
              <w:t xml:space="preserve"> considera serem importantes de serem refletidas. Ou que contribuições a sua pesquisa traz para essa definição. Por </w:t>
            </w:r>
            <w:proofErr w:type="spellStart"/>
            <w:r>
              <w:t>ex</w:t>
            </w:r>
            <w:proofErr w:type="spellEnd"/>
            <w:r>
              <w:t>: Fulano (2013) define tal conceito como “</w:t>
            </w:r>
            <w:r w:rsidRPr="008D2927">
              <w:rPr>
                <w:i/>
              </w:rPr>
              <w:t>escreva em itálico o conceito</w:t>
            </w:r>
            <w:r>
              <w:t xml:space="preserve">”, porém meus achados mostraram que a essa definição deve ser agregada a ideia de que ...... </w:t>
            </w:r>
          </w:p>
        </w:tc>
      </w:tr>
      <w:tr w:rsidR="004F244B" w:rsidRPr="008834BF" w:rsidTr="00BF6F16">
        <w:tc>
          <w:tcPr>
            <w:tcW w:w="1809" w:type="dxa"/>
          </w:tcPr>
          <w:p w:rsidR="004F244B" w:rsidRPr="008834BF" w:rsidRDefault="008D2927" w:rsidP="004F244B">
            <w:r>
              <w:t>Discordâncias</w:t>
            </w:r>
          </w:p>
        </w:tc>
        <w:tc>
          <w:tcPr>
            <w:tcW w:w="6835" w:type="dxa"/>
          </w:tcPr>
          <w:p w:rsidR="004F244B" w:rsidRPr="008834BF" w:rsidRDefault="008D2927" w:rsidP="004F244B">
            <w:r>
              <w:t xml:space="preserve">Escrever em que </w:t>
            </w:r>
            <w:proofErr w:type="spellStart"/>
            <w:r>
              <w:t>vc</w:t>
            </w:r>
            <w:proofErr w:type="spellEnd"/>
            <w:r>
              <w:t xml:space="preserve"> discorda com o autor. Ajuda quando for fazer a crítica ao artigo dentro da sua dissertação. Ou críticas a uma abordagem ou escola de pensamento</w:t>
            </w:r>
          </w:p>
        </w:tc>
      </w:tr>
      <w:tr w:rsidR="004F244B" w:rsidTr="00BF6F16">
        <w:tc>
          <w:tcPr>
            <w:tcW w:w="1809" w:type="dxa"/>
          </w:tcPr>
          <w:p w:rsidR="004F244B" w:rsidRPr="008834BF" w:rsidRDefault="008D2927" w:rsidP="004F244B">
            <w:r>
              <w:t>OBS</w:t>
            </w:r>
            <w:r w:rsidR="004F244B" w:rsidRPr="008834BF">
              <w:t>:</w:t>
            </w:r>
          </w:p>
        </w:tc>
        <w:tc>
          <w:tcPr>
            <w:tcW w:w="6835" w:type="dxa"/>
          </w:tcPr>
          <w:p w:rsidR="000657F1" w:rsidRPr="008D2927" w:rsidRDefault="008D2927" w:rsidP="006D0B1F">
            <w:pPr>
              <w:autoSpaceDE w:val="0"/>
              <w:autoSpaceDN w:val="0"/>
              <w:adjustRightInd w:val="0"/>
            </w:pPr>
            <w:r w:rsidRPr="008D2927">
              <w:t>Escrever ideia</w:t>
            </w:r>
            <w:r w:rsidR="009D0619">
              <w:t>s</w:t>
            </w:r>
            <w:r w:rsidRPr="008D2927">
              <w:t xml:space="preserve"> que o artigo te deu de pesquisa ou de discuss</w:t>
            </w:r>
            <w:r>
              <w:t>ão. A</w:t>
            </w:r>
            <w:r w:rsidR="009D0619">
              <w:t>qui costumo anotar também referê</w:t>
            </w:r>
            <w:r>
              <w:t>ncias usadas no artigo que me parecem ser importantes de serem lidas.</w:t>
            </w:r>
          </w:p>
        </w:tc>
      </w:tr>
    </w:tbl>
    <w:p w:rsidR="004F244B" w:rsidRPr="008D2927" w:rsidRDefault="004F244B"/>
    <w:sectPr w:rsidR="004F244B" w:rsidRPr="008D2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72240"/>
    <w:multiLevelType w:val="hybridMultilevel"/>
    <w:tmpl w:val="EDCAE5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E0002"/>
    <w:multiLevelType w:val="hybridMultilevel"/>
    <w:tmpl w:val="E5521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E7CA9"/>
    <w:multiLevelType w:val="hybridMultilevel"/>
    <w:tmpl w:val="4FC6CD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B2B91"/>
    <w:multiLevelType w:val="hybridMultilevel"/>
    <w:tmpl w:val="87403244"/>
    <w:lvl w:ilvl="0" w:tplc="771C0B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4B"/>
    <w:rsid w:val="00006264"/>
    <w:rsid w:val="000151DA"/>
    <w:rsid w:val="00024439"/>
    <w:rsid w:val="00030697"/>
    <w:rsid w:val="000346D0"/>
    <w:rsid w:val="00037E6D"/>
    <w:rsid w:val="00042399"/>
    <w:rsid w:val="00051272"/>
    <w:rsid w:val="00051F9D"/>
    <w:rsid w:val="00052D12"/>
    <w:rsid w:val="00053799"/>
    <w:rsid w:val="000657F1"/>
    <w:rsid w:val="000660DA"/>
    <w:rsid w:val="0007106A"/>
    <w:rsid w:val="000852E4"/>
    <w:rsid w:val="0008618D"/>
    <w:rsid w:val="000879B8"/>
    <w:rsid w:val="000A3503"/>
    <w:rsid w:val="000A36BF"/>
    <w:rsid w:val="000A4E8C"/>
    <w:rsid w:val="000B1B8F"/>
    <w:rsid w:val="000B74B3"/>
    <w:rsid w:val="000B76CB"/>
    <w:rsid w:val="000C19AD"/>
    <w:rsid w:val="000E2620"/>
    <w:rsid w:val="000E6212"/>
    <w:rsid w:val="000F3B39"/>
    <w:rsid w:val="000F5EC6"/>
    <w:rsid w:val="0011764B"/>
    <w:rsid w:val="00135AFB"/>
    <w:rsid w:val="00136F2A"/>
    <w:rsid w:val="001544A5"/>
    <w:rsid w:val="00160CED"/>
    <w:rsid w:val="001636DC"/>
    <w:rsid w:val="00180335"/>
    <w:rsid w:val="0018479D"/>
    <w:rsid w:val="00187248"/>
    <w:rsid w:val="00197B85"/>
    <w:rsid w:val="001A6B35"/>
    <w:rsid w:val="001B6FDB"/>
    <w:rsid w:val="001E270E"/>
    <w:rsid w:val="001E4988"/>
    <w:rsid w:val="001E7380"/>
    <w:rsid w:val="001F1999"/>
    <w:rsid w:val="001F28AF"/>
    <w:rsid w:val="001F49FE"/>
    <w:rsid w:val="00201E3C"/>
    <w:rsid w:val="002111E5"/>
    <w:rsid w:val="00211DA4"/>
    <w:rsid w:val="00223080"/>
    <w:rsid w:val="00230332"/>
    <w:rsid w:val="00231CA8"/>
    <w:rsid w:val="00244FFC"/>
    <w:rsid w:val="00252736"/>
    <w:rsid w:val="002650A1"/>
    <w:rsid w:val="00266DDC"/>
    <w:rsid w:val="00276029"/>
    <w:rsid w:val="00286971"/>
    <w:rsid w:val="0029231F"/>
    <w:rsid w:val="00294684"/>
    <w:rsid w:val="002D65AE"/>
    <w:rsid w:val="002E4263"/>
    <w:rsid w:val="002F4F09"/>
    <w:rsid w:val="00305EC1"/>
    <w:rsid w:val="0031506C"/>
    <w:rsid w:val="003276A1"/>
    <w:rsid w:val="00327E1E"/>
    <w:rsid w:val="0033286D"/>
    <w:rsid w:val="00332C38"/>
    <w:rsid w:val="00350C49"/>
    <w:rsid w:val="00363A00"/>
    <w:rsid w:val="00370AEC"/>
    <w:rsid w:val="003760BE"/>
    <w:rsid w:val="00387AF2"/>
    <w:rsid w:val="003A5DF1"/>
    <w:rsid w:val="003B629D"/>
    <w:rsid w:val="003C1F99"/>
    <w:rsid w:val="003C2DFE"/>
    <w:rsid w:val="003C4203"/>
    <w:rsid w:val="003C648D"/>
    <w:rsid w:val="003D6637"/>
    <w:rsid w:val="003E7558"/>
    <w:rsid w:val="003F2043"/>
    <w:rsid w:val="003F3640"/>
    <w:rsid w:val="003F4F23"/>
    <w:rsid w:val="003F53DB"/>
    <w:rsid w:val="003F60D1"/>
    <w:rsid w:val="00403B7E"/>
    <w:rsid w:val="0040507B"/>
    <w:rsid w:val="00432EE4"/>
    <w:rsid w:val="00443DA3"/>
    <w:rsid w:val="00444E63"/>
    <w:rsid w:val="00452CCE"/>
    <w:rsid w:val="00454CEC"/>
    <w:rsid w:val="00455DDA"/>
    <w:rsid w:val="004868C7"/>
    <w:rsid w:val="0049237F"/>
    <w:rsid w:val="004A533E"/>
    <w:rsid w:val="004B2753"/>
    <w:rsid w:val="004B2F0B"/>
    <w:rsid w:val="004D2B2E"/>
    <w:rsid w:val="004E4440"/>
    <w:rsid w:val="004E66C8"/>
    <w:rsid w:val="004F244B"/>
    <w:rsid w:val="00500352"/>
    <w:rsid w:val="005053DB"/>
    <w:rsid w:val="0052265A"/>
    <w:rsid w:val="005235BD"/>
    <w:rsid w:val="005563B1"/>
    <w:rsid w:val="00562810"/>
    <w:rsid w:val="00567C91"/>
    <w:rsid w:val="00573E6B"/>
    <w:rsid w:val="0058715B"/>
    <w:rsid w:val="005A4417"/>
    <w:rsid w:val="005B151B"/>
    <w:rsid w:val="005B5F20"/>
    <w:rsid w:val="005B644B"/>
    <w:rsid w:val="005B704C"/>
    <w:rsid w:val="005B7111"/>
    <w:rsid w:val="005C1826"/>
    <w:rsid w:val="005C4CB7"/>
    <w:rsid w:val="005E0C6E"/>
    <w:rsid w:val="005F36C4"/>
    <w:rsid w:val="005F6191"/>
    <w:rsid w:val="005F64CC"/>
    <w:rsid w:val="0060661F"/>
    <w:rsid w:val="00616A7A"/>
    <w:rsid w:val="006203ED"/>
    <w:rsid w:val="00623F4F"/>
    <w:rsid w:val="00633214"/>
    <w:rsid w:val="0064116E"/>
    <w:rsid w:val="006432E8"/>
    <w:rsid w:val="0065171E"/>
    <w:rsid w:val="00694E2B"/>
    <w:rsid w:val="006A5BC1"/>
    <w:rsid w:val="006A688F"/>
    <w:rsid w:val="006D0B1F"/>
    <w:rsid w:val="006E1A6E"/>
    <w:rsid w:val="006E71FE"/>
    <w:rsid w:val="00703873"/>
    <w:rsid w:val="00704D09"/>
    <w:rsid w:val="00704DAE"/>
    <w:rsid w:val="00710E5B"/>
    <w:rsid w:val="00720E1A"/>
    <w:rsid w:val="00730595"/>
    <w:rsid w:val="007315D8"/>
    <w:rsid w:val="00751384"/>
    <w:rsid w:val="007548AA"/>
    <w:rsid w:val="00792CBA"/>
    <w:rsid w:val="007A4917"/>
    <w:rsid w:val="007A5AED"/>
    <w:rsid w:val="007A611E"/>
    <w:rsid w:val="007B303C"/>
    <w:rsid w:val="007C6273"/>
    <w:rsid w:val="007C70CF"/>
    <w:rsid w:val="007E2319"/>
    <w:rsid w:val="007E293B"/>
    <w:rsid w:val="00817133"/>
    <w:rsid w:val="0083437C"/>
    <w:rsid w:val="00840521"/>
    <w:rsid w:val="00840E01"/>
    <w:rsid w:val="00840ED0"/>
    <w:rsid w:val="00843C2C"/>
    <w:rsid w:val="008454F2"/>
    <w:rsid w:val="00846503"/>
    <w:rsid w:val="008570CB"/>
    <w:rsid w:val="00874DB8"/>
    <w:rsid w:val="00880172"/>
    <w:rsid w:val="008834BF"/>
    <w:rsid w:val="00895D6B"/>
    <w:rsid w:val="008A1CBE"/>
    <w:rsid w:val="008A602F"/>
    <w:rsid w:val="008B0128"/>
    <w:rsid w:val="008B03E3"/>
    <w:rsid w:val="008B4A06"/>
    <w:rsid w:val="008C15F9"/>
    <w:rsid w:val="008D0C3B"/>
    <w:rsid w:val="008D2801"/>
    <w:rsid w:val="008D2927"/>
    <w:rsid w:val="008D4510"/>
    <w:rsid w:val="008D524B"/>
    <w:rsid w:val="008D742B"/>
    <w:rsid w:val="008E1EE0"/>
    <w:rsid w:val="008E5F4F"/>
    <w:rsid w:val="008E7472"/>
    <w:rsid w:val="008F0582"/>
    <w:rsid w:val="008F145E"/>
    <w:rsid w:val="008F39BA"/>
    <w:rsid w:val="009001B0"/>
    <w:rsid w:val="00904146"/>
    <w:rsid w:val="00906B3E"/>
    <w:rsid w:val="00907CB9"/>
    <w:rsid w:val="009139DB"/>
    <w:rsid w:val="00927B7E"/>
    <w:rsid w:val="009300A9"/>
    <w:rsid w:val="009324A1"/>
    <w:rsid w:val="009345D6"/>
    <w:rsid w:val="00935965"/>
    <w:rsid w:val="009422B4"/>
    <w:rsid w:val="009511F6"/>
    <w:rsid w:val="00975CD6"/>
    <w:rsid w:val="00983204"/>
    <w:rsid w:val="009839A8"/>
    <w:rsid w:val="00986550"/>
    <w:rsid w:val="00993DC7"/>
    <w:rsid w:val="00995052"/>
    <w:rsid w:val="00995081"/>
    <w:rsid w:val="00997BDA"/>
    <w:rsid w:val="009A3551"/>
    <w:rsid w:val="009B457C"/>
    <w:rsid w:val="009C6407"/>
    <w:rsid w:val="009C76C3"/>
    <w:rsid w:val="009D0619"/>
    <w:rsid w:val="009D1B78"/>
    <w:rsid w:val="009E0C16"/>
    <w:rsid w:val="009F195D"/>
    <w:rsid w:val="00A370B7"/>
    <w:rsid w:val="00A44015"/>
    <w:rsid w:val="00A44206"/>
    <w:rsid w:val="00A542F9"/>
    <w:rsid w:val="00A6000D"/>
    <w:rsid w:val="00A64E46"/>
    <w:rsid w:val="00A65438"/>
    <w:rsid w:val="00A754FD"/>
    <w:rsid w:val="00A762AA"/>
    <w:rsid w:val="00A7745B"/>
    <w:rsid w:val="00A85ED0"/>
    <w:rsid w:val="00A87900"/>
    <w:rsid w:val="00A87CB5"/>
    <w:rsid w:val="00AA0DA5"/>
    <w:rsid w:val="00AA1D81"/>
    <w:rsid w:val="00AB147B"/>
    <w:rsid w:val="00AB2B11"/>
    <w:rsid w:val="00AB2D93"/>
    <w:rsid w:val="00AB4B7A"/>
    <w:rsid w:val="00AB5281"/>
    <w:rsid w:val="00AB7A00"/>
    <w:rsid w:val="00AC5596"/>
    <w:rsid w:val="00AD4B19"/>
    <w:rsid w:val="00AF43A3"/>
    <w:rsid w:val="00B06A01"/>
    <w:rsid w:val="00B125BA"/>
    <w:rsid w:val="00B223E7"/>
    <w:rsid w:val="00B268FF"/>
    <w:rsid w:val="00B35409"/>
    <w:rsid w:val="00B354DC"/>
    <w:rsid w:val="00B47223"/>
    <w:rsid w:val="00B57C70"/>
    <w:rsid w:val="00B73937"/>
    <w:rsid w:val="00B82DF4"/>
    <w:rsid w:val="00B9015A"/>
    <w:rsid w:val="00BB7037"/>
    <w:rsid w:val="00BF6F16"/>
    <w:rsid w:val="00C07CB0"/>
    <w:rsid w:val="00C206C1"/>
    <w:rsid w:val="00C21B29"/>
    <w:rsid w:val="00C3052A"/>
    <w:rsid w:val="00C37699"/>
    <w:rsid w:val="00C438D8"/>
    <w:rsid w:val="00C52439"/>
    <w:rsid w:val="00C54937"/>
    <w:rsid w:val="00C56478"/>
    <w:rsid w:val="00C6688E"/>
    <w:rsid w:val="00C67719"/>
    <w:rsid w:val="00C77585"/>
    <w:rsid w:val="00C8259D"/>
    <w:rsid w:val="00C839A0"/>
    <w:rsid w:val="00C87664"/>
    <w:rsid w:val="00C977FB"/>
    <w:rsid w:val="00CB6B6D"/>
    <w:rsid w:val="00CC325C"/>
    <w:rsid w:val="00CC3CD0"/>
    <w:rsid w:val="00CC5C69"/>
    <w:rsid w:val="00CD0F04"/>
    <w:rsid w:val="00CD26F3"/>
    <w:rsid w:val="00CE15FB"/>
    <w:rsid w:val="00CE2C89"/>
    <w:rsid w:val="00D13AE0"/>
    <w:rsid w:val="00D13B86"/>
    <w:rsid w:val="00D23333"/>
    <w:rsid w:val="00D25803"/>
    <w:rsid w:val="00D30DC4"/>
    <w:rsid w:val="00D521C2"/>
    <w:rsid w:val="00D57329"/>
    <w:rsid w:val="00D86660"/>
    <w:rsid w:val="00D87A97"/>
    <w:rsid w:val="00D954B2"/>
    <w:rsid w:val="00DA3FD7"/>
    <w:rsid w:val="00DA65BC"/>
    <w:rsid w:val="00DE4403"/>
    <w:rsid w:val="00DF6A48"/>
    <w:rsid w:val="00DF7DAE"/>
    <w:rsid w:val="00E001C4"/>
    <w:rsid w:val="00E01080"/>
    <w:rsid w:val="00E0412C"/>
    <w:rsid w:val="00E26E56"/>
    <w:rsid w:val="00E304AA"/>
    <w:rsid w:val="00E33E7E"/>
    <w:rsid w:val="00E41961"/>
    <w:rsid w:val="00E50232"/>
    <w:rsid w:val="00E564B9"/>
    <w:rsid w:val="00E824A0"/>
    <w:rsid w:val="00E93613"/>
    <w:rsid w:val="00EA4618"/>
    <w:rsid w:val="00ED5E0D"/>
    <w:rsid w:val="00F03CBC"/>
    <w:rsid w:val="00F047D1"/>
    <w:rsid w:val="00F162C7"/>
    <w:rsid w:val="00F2047D"/>
    <w:rsid w:val="00F231FD"/>
    <w:rsid w:val="00F552B7"/>
    <w:rsid w:val="00F73B78"/>
    <w:rsid w:val="00F76B3E"/>
    <w:rsid w:val="00F830C0"/>
    <w:rsid w:val="00F926FC"/>
    <w:rsid w:val="00F9385D"/>
    <w:rsid w:val="00F97BDD"/>
    <w:rsid w:val="00FA4826"/>
    <w:rsid w:val="00FA552A"/>
    <w:rsid w:val="00FB4711"/>
    <w:rsid w:val="00FE6D90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EFA1E4-5C94-49BE-8CF8-ED95244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244B"/>
    <w:pPr>
      <w:ind w:left="720"/>
      <w:contextualSpacing/>
    </w:pPr>
  </w:style>
  <w:style w:type="table" w:styleId="Tabelacomgrade">
    <w:name w:val="Table Grid"/>
    <w:basedOn w:val="Tabelanormal"/>
    <w:uiPriority w:val="59"/>
    <w:rsid w:val="004F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USUARIO</cp:lastModifiedBy>
  <cp:revision>2</cp:revision>
  <dcterms:created xsi:type="dcterms:W3CDTF">2017-03-01T19:29:00Z</dcterms:created>
  <dcterms:modified xsi:type="dcterms:W3CDTF">2017-03-01T19:29:00Z</dcterms:modified>
</cp:coreProperties>
</file>